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4D" w:rsidRPr="00CA11F8" w:rsidRDefault="00933F63" w:rsidP="00CA11F8">
      <w:pPr>
        <w:rPr>
          <w:b/>
          <w:sz w:val="40"/>
          <w:szCs w:val="40"/>
          <w:lang w:val="sr-Cyrl-RS"/>
        </w:rPr>
      </w:pPr>
      <w:r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4143375</wp:posOffset>
            </wp:positionH>
            <wp:positionV relativeFrom="margin">
              <wp:posOffset>-657225</wp:posOffset>
            </wp:positionV>
            <wp:extent cx="1922780" cy="1466850"/>
            <wp:effectExtent l="0" t="0" r="1270" b="0"/>
            <wp:wrapSquare wrapText="bothSides"/>
            <wp:docPr id="4" name="Picture 4" descr="C:\Users\Ucenik\AppData\Local\Microsoft\Windows\INetCache\IE\8DDNWC8R\3434424707_c7bc33c4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nik\AppData\Local\Microsoft\Windows\INetCache\IE\8DDNWC8R\3434424707_c7bc33c402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236">
        <w:rPr>
          <w:b/>
          <w:sz w:val="40"/>
          <w:szCs w:val="40"/>
          <w:lang w:val="en-US"/>
        </w:rPr>
        <w:t>Let’s go!</w:t>
      </w:r>
      <w:r w:rsidR="00CA11F8" w:rsidRPr="00CA11F8">
        <w:rPr>
          <w:b/>
          <w:noProof/>
          <w:sz w:val="40"/>
          <w:szCs w:val="40"/>
          <w:lang w:val="en-US"/>
        </w:rPr>
        <w:t xml:space="preserve"> </w:t>
      </w:r>
    </w:p>
    <w:p w:rsidR="0026204D" w:rsidRPr="00CA11F8" w:rsidRDefault="0026204D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Драги ученици,</w:t>
      </w:r>
      <w:r w:rsidR="00CA11F8" w:rsidRPr="00CA11F8">
        <w:rPr>
          <w:b/>
          <w:noProof/>
          <w:sz w:val="36"/>
          <w:szCs w:val="40"/>
          <w:lang w:val="en-US"/>
        </w:rPr>
        <w:t xml:space="preserve"> </w:t>
      </w:r>
    </w:p>
    <w:p w:rsidR="0026204D" w:rsidRPr="00CA11F8" w:rsidRDefault="0026204D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</w:p>
    <w:p w:rsidR="0026204D" w:rsidRPr="00CA11F8" w:rsidRDefault="0026204D" w:rsidP="0026204D">
      <w:pPr>
        <w:pStyle w:val="NormalWeb"/>
        <w:spacing w:before="0" w:beforeAutospacing="0" w:after="0" w:afterAutospacing="0"/>
        <w:rPr>
          <w:sz w:val="22"/>
        </w:rPr>
      </w:pPr>
    </w:p>
    <w:p w:rsidR="00933F63" w:rsidRDefault="00536236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Ближи се крај наставе на даљину и дошло је време за наш последњи онлајн час. Данас ћемо се поздравити са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Happy House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ликовима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,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пошто и они иду на заслужени одмор </w:t>
      </w:r>
      <w:r w:rsidRPr="0053623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sym w:font="Wingdings" w:char="F04A"/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br/>
        <w:t xml:space="preserve">Отворите страну 64 ваших уџбеника и послушајте причу.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Happy House family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је кренула на одмор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 (</w:t>
      </w:r>
      <w:r w:rsidRPr="00536236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en-US"/>
        </w:rPr>
        <w:t>holiday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)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, али шта су то заборавили?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Причу можете чути на аудио запису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 </w:t>
      </w:r>
      <w:r w:rsidRPr="00536236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en-US"/>
        </w:rPr>
        <w:t>Let’s go!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који достављам уз ово упутство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. </w:t>
      </w:r>
    </w:p>
    <w:p w:rsidR="00CA0076" w:rsidRDefault="00FA4D69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br/>
      </w:r>
      <w:r w:rsidR="0053623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Након што сте послушали причу, време је</w:t>
      </w:r>
      <w:r w:rsidR="00CA007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 </w:t>
      </w:r>
      <w:r w:rsidR="00CA007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да се ликови поздраве</w:t>
      </w:r>
      <w:r w:rsidR="0053623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</w:t>
      </w:r>
      <w:r w:rsidR="00CA007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са нама и кроз</w:t>
      </w:r>
      <w:r w:rsidR="0053623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песму</w:t>
      </w:r>
      <w:r w:rsidR="00CA007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. Песму </w:t>
      </w:r>
      <w:r w:rsidR="00CA0076" w:rsidRPr="00FA4D69">
        <w:rPr>
          <w:rFonts w:asciiTheme="minorHAnsi" w:eastAsiaTheme="minorEastAsia" w:hAnsi="Calibri" w:cstheme="minorBidi"/>
          <w:i/>
          <w:color w:val="000000" w:themeColor="text1"/>
          <w:kern w:val="24"/>
          <w:sz w:val="32"/>
          <w:szCs w:val="36"/>
          <w:lang w:val="en-US"/>
        </w:rPr>
        <w:t>The holiday song</w:t>
      </w:r>
      <w:r w:rsidR="00CA007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можете чути </w:t>
      </w:r>
      <w:r w:rsidR="00933F6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на линку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br/>
      </w:r>
      <w:hyperlink r:id="rId8" w:history="1">
        <w:r w:rsidRPr="00FA4D69">
          <w:rPr>
            <w:rStyle w:val="Hyperlink"/>
            <w:rFonts w:asciiTheme="minorHAnsi" w:hAnsiTheme="minorHAnsi" w:cstheme="minorHAnsi"/>
            <w:sz w:val="28"/>
          </w:rPr>
          <w:t>https://elt.oup.com/student/happyhouse/level2/songsandchants_02/songsandchants_02_07/singalong_unit07song3?cc=rs&amp;selLanguage=en</w:t>
        </w:r>
      </w:hyperlink>
      <w:r w:rsidR="00933F63">
        <w:rPr>
          <w:rFonts w:asciiTheme="minorHAnsi" w:hAnsiTheme="minorHAnsi" w:cstheme="minorHAnsi"/>
          <w:sz w:val="32"/>
          <w:lang w:val="sr-Cyrl-RS"/>
        </w:rPr>
        <w:t xml:space="preserve">  или аудио запису</w:t>
      </w:r>
      <w:bookmarkStart w:id="0" w:name="_GoBack"/>
      <w:bookmarkEnd w:id="0"/>
      <w:r w:rsidRPr="00FA4D69">
        <w:rPr>
          <w:rFonts w:asciiTheme="minorHAnsi" w:hAnsiTheme="minorHAnsi" w:cstheme="minorHAnsi"/>
          <w:sz w:val="32"/>
          <w:lang w:val="sr-Cyrl-RS"/>
        </w:rPr>
        <w:t xml:space="preserve"> </w:t>
      </w:r>
      <w:r w:rsidRPr="00CA0076">
        <w:rPr>
          <w:rFonts w:asciiTheme="minorHAnsi" w:hAnsiTheme="minorHAnsi" w:cstheme="minorHAnsi"/>
          <w:b/>
          <w:sz w:val="32"/>
          <w:lang w:val="en-US"/>
        </w:rPr>
        <w:t>The holiday song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n-US"/>
        </w:rPr>
        <w:t xml:space="preserve">. </w:t>
      </w:r>
      <w:r w:rsidR="00536236" w:rsidRPr="00FA4D69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  <w:t xml:space="preserve"> </w:t>
      </w:r>
    </w:p>
    <w:p w:rsidR="00CA0076" w:rsidRDefault="00CA0076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sr-Cyrl-RS"/>
        </w:rPr>
      </w:pPr>
    </w:p>
    <w:p w:rsidR="00EC2C8A" w:rsidRPr="008276BC" w:rsidRDefault="00933F63" w:rsidP="00933F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2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4AAC2" wp14:editId="4EC7A1A7">
                <wp:simplePos x="0" y="0"/>
                <wp:positionH relativeFrom="column">
                  <wp:posOffset>3476625</wp:posOffset>
                </wp:positionH>
                <wp:positionV relativeFrom="paragraph">
                  <wp:posOffset>877570</wp:posOffset>
                </wp:positionV>
                <wp:extent cx="285750" cy="0"/>
                <wp:effectExtent l="85725" t="9525" r="10477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73.75pt;margin-top:69.1pt;width:22.5pt;height:0;rotation: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Qc3wEAABQEAAAOAAAAZHJzL2Uyb0RvYy54bWysU9uO0zAQfUfiHyy/06RdCquq6Qp1gRcE&#10;1S58gNexG0u2xxqbJvl7xk4a0CIhgciD48ucM3OOx/u7wVl2URgN+IavVzVnyktojT83/NvXD69u&#10;OYtJ+FZY8Krho4r87vDyxb4PO7WBDmyrkBGJj7s+NLxLKeyqKspOORFXEJSnQw3oRKIlnqsWRU/s&#10;zlabun5T9YBtQJAqRtq9nw75ofBrrWT6onVUidmGU22pjFjGpzxWh73YnVGEzsi5DPEPVThhPCVd&#10;qO5FEuw7mt+onJEIEXRaSXAVaG2kKhpIzbp+puaxE0EVLWRODItN8f/Rys+XEzLTNvyGMy8cXdFj&#10;QmHOXWLvEKFnR/CebARkN9mtPsQdgY7+hPMqhhNm6YNGxxDI4u3rOn/FEJLIhuL3uPithsQkbW5u&#10;t2+3dCvyelRNLJktYEwfFTiWJw2Pc1FLNevCLi6fYqI6CHgFZLD1rJ/pS1gSxr73LUtjIIEi68pa&#10;CGU9/bKmSUWZpdGqieVBafKGKp2yla5UR4vsIqifhJTKp/XCRNEZpo21C3Ay4Y/AOT5DVenYvwEv&#10;iJIZfFrAznjAov5Z9jRcS9ZT/NWBSXe24AnasdxvsYZar3g1P5Pc27+uC/znYz78AAAA//8DAFBL&#10;AwQUAAYACAAAACEAKn99MtgAAAALAQAADwAAAGRycy9kb3ducmV2LnhtbExPS2rDMBDdF3oHMYXu&#10;GimFxMG1HEKgB6ibhZcTa2KbWiNjyYlz+07pol2+D+9T7Bc/qCtNsQ9sYb0yoIib4HpuLZw+3192&#10;oGJCdjgEJgt3irAvHx8KzF248Qddq9QqCeGYo4UupTHXOjYdeYyrMBKLdgmTxyRwarWb8CbhftCv&#10;xmy1x56locORjh01X9XspRf16TBX2Xys6h2bSxvqO9bWPj8thzdQiZb0Z4af+TIdStl0DjO7qAYL&#10;m8zIlyTCepOBEscvcxZmazLQZaH/fyi/AQAA//8DAFBLAQItABQABgAIAAAAIQC2gziS/gAAAOEB&#10;AAATAAAAAAAAAAAAAAAAAAAAAABbQ29udGVudF9UeXBlc10ueG1sUEsBAi0AFAAGAAgAAAAhADj9&#10;If/WAAAAlAEAAAsAAAAAAAAAAAAAAAAALwEAAF9yZWxzLy5yZWxzUEsBAi0AFAAGAAgAAAAhAO2E&#10;FBzfAQAAFAQAAA4AAAAAAAAAAAAAAAAALgIAAGRycy9lMm9Eb2MueG1sUEsBAi0AFAAGAAgAAAAh&#10;ACp/fTLYAAAACwEAAA8AAAAAAAAAAAAAAAAAOQQAAGRycy9kb3ducmV2LnhtbFBLBQYAAAAABAAE&#10;APMAAAA+BQAAAAA=&#10;" strokecolor="#4579b8 [3044]" strokeweight="2.25pt">
                <v:stroke endarrow="open"/>
              </v:shape>
            </w:pict>
          </mc:Fallback>
        </mc:AlternateContent>
      </w: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2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CBB5A" wp14:editId="356C57E5">
                <wp:simplePos x="0" y="0"/>
                <wp:positionH relativeFrom="column">
                  <wp:posOffset>1724025</wp:posOffset>
                </wp:positionH>
                <wp:positionV relativeFrom="paragraph">
                  <wp:posOffset>896620</wp:posOffset>
                </wp:positionV>
                <wp:extent cx="285750" cy="0"/>
                <wp:effectExtent l="0" t="13335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135.75pt;margin-top:70.6pt;width:22.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IZ0wEAAAYEAAAOAAAAZHJzL2Uyb0RvYy54bWysU9uO0zAQfUfiHyy/06SRFlZV0xXqAi8I&#10;Knb5AK9jN5Z803hokr9n7KRZBAgJxIuvc87MOR7v70Zn2UVBMsG3fLupOVNehs74c8u/Pr5/dctZ&#10;QuE7YYNXLZ9U4neHly/2Q9ypJvTBdgoYkfi0G2LLe8S4q6oke+VE2oSoPF3qAE4gbeFcdSAGYne2&#10;aur6dTUE6CIEqVKi0/v5kh8Kv9ZK4metk0JmW061YRmhjE95rA57sTuDiL2RSxniH6pwwnhKulLd&#10;CxTsG5hfqJyREFLQuJHBVUFrI1XRQGq29U9qHnoRVdFC5qS42pT+H638dDkBM13LG868cPREDwjC&#10;nHtkbwHCwI7Be7IxAGuyW0NMOwId/QmWXYonyNJHDS7PJIqNxeFpdViNyCQdNrc3b27oHeT1qnrG&#10;RUj4QQXH8qLlaSljzb8tBovLx4SUmYBXQE5qPRsW+hKGwth3vmM4RZIkspJcPaGspymrmOsuK5ys&#10;mlm+KE1uUKVzttKH6miBXQR1kJBSedyuTBSdYdpYuwLrkv+PwCU+Q1Xp0b8Br4iSOXhcwc74AL/L&#10;juO1ZD3HXx2YdWcLnkI3lRct1lCzFa+Wj5G7+cd9gT9/38N3AAAA//8DAFBLAwQUAAYACAAAACEA&#10;FKXWqd4AAAALAQAADwAAAGRycy9kb3ducmV2LnhtbEyPUUvEMBCE3wX/Q1jBF/HS1LNKbXrogSIi&#10;ineHz2mztsVmU5pcr/57VxD0cWc+ZmeK1ex6MeEYOk8a1CIBgVR721GjYbe9P78GEaIha3pPqOEL&#10;A6zK46PC5NYf6A2nTWwEh1DIjYY2xiGXMtQtOhMWfkBi78OPzkQ+x0ba0Rw43PUyTZJMOtMRf2jN&#10;gOsW68/N3mk4m5Z3z0/r1/cXeoxqG7OHqtqlWp+ezLc3ICLO8Q+Gn/pcHUruVPk92SB6DemVumSU&#10;jaVKQTBxoTJWql9FloX8v6H8BgAA//8DAFBLAQItABQABgAIAAAAIQC2gziS/gAAAOEBAAATAAAA&#10;AAAAAAAAAAAAAAAAAABbQ29udGVudF9UeXBlc10ueG1sUEsBAi0AFAAGAAgAAAAhADj9If/WAAAA&#10;lAEAAAsAAAAAAAAAAAAAAAAALwEAAF9yZWxzLy5yZWxzUEsBAi0AFAAGAAgAAAAhAP+xYhnTAQAA&#10;BgQAAA4AAAAAAAAAAAAAAAAALgIAAGRycy9lMm9Eb2MueG1sUEsBAi0AFAAGAAgAAAAhABSl1qne&#10;AAAACwEAAA8AAAAAAAAAAAAAAAAALQQAAGRycy9kb3ducmV2LnhtbFBLBQYAAAAABAAEAPMAAAA4&#10;BQAAAAA=&#10;" strokecolor="#4579b8 [3044]" strokeweight="2.25pt">
                <v:stroke endarrow="open"/>
              </v:shape>
            </w:pict>
          </mc:Fallback>
        </mc:AlternateContent>
      </w:r>
      <w:r w:rsidR="00CA007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На крају ћете отворити страну 61 у радном делу књиге и попунити укрштеницу речима које смо радили у току целе школске године.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Погледајте шта је на сликама, пронађите ту реч у правоугаонику на врху стране и упишите је</w:t>
      </w:r>
      <w:r w:rsidR="00CA007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на право место (</w:t>
      </w:r>
      <w:r w:rsidR="00CA007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across </w:t>
      </w:r>
      <w:r w:rsidR="00CA0076" w:rsidRPr="00CA0076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en-US"/>
        </w:rPr>
        <w:t xml:space="preserve">    </w:t>
      </w:r>
      <w:r w:rsidR="00CA0076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en-US"/>
        </w:rPr>
        <w:t xml:space="preserve">   </w:t>
      </w:r>
      <w:r w:rsidR="00CA0076" w:rsidRPr="00CA007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водоравно</w:t>
      </w:r>
      <w:r w:rsidR="00CA0076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sr-Cyrl-RS"/>
        </w:rPr>
        <w:t xml:space="preserve">, </w:t>
      </w:r>
      <w:r w:rsidR="00CA007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down</w:t>
      </w:r>
      <w:r w:rsidR="00CA007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 </w:t>
      </w:r>
      <w:r w:rsidR="00CA007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 </w:t>
      </w:r>
      <w:r w:rsidR="00CA007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усправно)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. </w:t>
      </w:r>
    </w:p>
    <w:p w:rsidR="00EC2C8A" w:rsidRPr="00CA11F8" w:rsidRDefault="00EC2C8A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</w:p>
    <w:p w:rsidR="0026204D" w:rsidRPr="00CA11F8" w:rsidRDefault="00867BAD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br/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Have fun! </w:t>
      </w:r>
      <w:r w:rsidR="00EC2C8A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sym w:font="Wingdings" w:char="F04A"/>
      </w:r>
    </w:p>
    <w:p w:rsidR="00CA11F8" w:rsidRDefault="00CA11F8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</w:p>
    <w:p w:rsidR="0026204D" w:rsidRPr="00CA11F8" w:rsidRDefault="00EC2C8A" w:rsidP="0026204D">
      <w:pPr>
        <w:pStyle w:val="NormalWeb"/>
        <w:spacing w:before="0" w:beforeAutospacing="0" w:after="0" w:afterAutospacing="0"/>
        <w:rPr>
          <w:sz w:val="22"/>
          <w:lang w:val="sr-Cyrl-RS"/>
        </w:rPr>
      </w:pP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Наставница Сара </w:t>
      </w:r>
    </w:p>
    <w:sectPr w:rsidR="0026204D" w:rsidRPr="00CA11F8" w:rsidSect="00CA11F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29" w:rsidRDefault="00553A29" w:rsidP="00CA11F8">
      <w:pPr>
        <w:spacing w:after="0" w:line="240" w:lineRule="auto"/>
      </w:pPr>
      <w:r>
        <w:separator/>
      </w:r>
    </w:p>
  </w:endnote>
  <w:endnote w:type="continuationSeparator" w:id="0">
    <w:p w:rsidR="00553A29" w:rsidRDefault="00553A29" w:rsidP="00CA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29" w:rsidRDefault="00553A29" w:rsidP="00CA11F8">
      <w:pPr>
        <w:spacing w:after="0" w:line="240" w:lineRule="auto"/>
      </w:pPr>
      <w:r>
        <w:separator/>
      </w:r>
    </w:p>
  </w:footnote>
  <w:footnote w:type="continuationSeparator" w:id="0">
    <w:p w:rsidR="00553A29" w:rsidRDefault="00553A29" w:rsidP="00CA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F8" w:rsidRPr="00CA11F8" w:rsidRDefault="00CA11F8">
    <w:pPr>
      <w:pStyle w:val="Header"/>
      <w:rPr>
        <w:lang w:val="sr-Cyrl-RS"/>
      </w:rPr>
    </w:pPr>
    <w:r>
      <w:rPr>
        <w:lang w:val="sr-Cyrl-RS"/>
      </w:rPr>
      <w:t>Енглески језик – други разред</w:t>
    </w:r>
  </w:p>
  <w:p w:rsidR="00CA11F8" w:rsidRDefault="00CA11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4D"/>
    <w:rsid w:val="00156163"/>
    <w:rsid w:val="00203814"/>
    <w:rsid w:val="0026204D"/>
    <w:rsid w:val="003B1AC8"/>
    <w:rsid w:val="0052242F"/>
    <w:rsid w:val="00536236"/>
    <w:rsid w:val="00553A29"/>
    <w:rsid w:val="006A4478"/>
    <w:rsid w:val="006A61E3"/>
    <w:rsid w:val="008276BC"/>
    <w:rsid w:val="00867BAD"/>
    <w:rsid w:val="00912DF0"/>
    <w:rsid w:val="00933F63"/>
    <w:rsid w:val="00954D46"/>
    <w:rsid w:val="00A13CE7"/>
    <w:rsid w:val="00AD2D09"/>
    <w:rsid w:val="00AF1F48"/>
    <w:rsid w:val="00CA0076"/>
    <w:rsid w:val="00CA11F8"/>
    <w:rsid w:val="00EC2C8A"/>
    <w:rsid w:val="00FA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D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0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8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1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1F8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276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D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0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8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1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1F8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276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happyhouse/level2/songsandchants_02/songsandchants_02_07/singalong_unit07song3?cc=rs&amp;selLanguage=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5</cp:revision>
  <dcterms:created xsi:type="dcterms:W3CDTF">2020-05-03T13:32:00Z</dcterms:created>
  <dcterms:modified xsi:type="dcterms:W3CDTF">2020-05-27T11:56:00Z</dcterms:modified>
</cp:coreProperties>
</file>